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31" w:type="dxa"/>
        <w:tblInd w:w="108" w:type="dxa"/>
        <w:tblLook w:val="04A0"/>
      </w:tblPr>
      <w:tblGrid>
        <w:gridCol w:w="1906"/>
        <w:gridCol w:w="7592"/>
        <w:gridCol w:w="5533"/>
      </w:tblGrid>
      <w:tr w:rsidR="005D5917" w:rsidRPr="005D5917" w:rsidTr="005D5917">
        <w:trPr>
          <w:trHeight w:val="1620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>
              <w:rPr>
                <w:rFonts w:ascii="Arial Cyr" w:eastAsia="Times New Roman" w:hAnsi="Arial Cyr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028700" cy="1047750"/>
                  <wp:effectExtent l="0" t="0" r="635" b="0"/>
                  <wp:wrapNone/>
                  <wp:docPr id="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1" descr="Рисунок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0"/>
            </w:tblGrid>
            <w:tr w:rsidR="005D5917" w:rsidRPr="005D5917">
              <w:trPr>
                <w:trHeight w:val="1620"/>
                <w:tblCellSpacing w:w="0" w:type="dxa"/>
              </w:trPr>
              <w:tc>
                <w:tcPr>
                  <w:tcW w:w="1660" w:type="dxa"/>
                  <w:tcBorders>
                    <w:top w:val="single" w:sz="4" w:space="0" w:color="FF0000"/>
                    <w:left w:val="single" w:sz="4" w:space="0" w:color="FF0000"/>
                    <w:bottom w:val="single" w:sz="4" w:space="0" w:color="FF0000"/>
                    <w:right w:val="single" w:sz="4" w:space="0" w:color="FF0000"/>
                  </w:tcBorders>
                  <w:shd w:val="clear" w:color="auto" w:fill="auto"/>
                  <w:noWrap/>
                  <w:vAlign w:val="bottom"/>
                  <w:hideMark/>
                </w:tcPr>
                <w:p w:rsidR="005D5917" w:rsidRPr="005D5917" w:rsidRDefault="005D5917" w:rsidP="005D5917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</w:pPr>
                  <w:r w:rsidRPr="005D5917"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592" w:type="dxa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5D5917" w:rsidRPr="005D5917" w:rsidRDefault="005D5917" w:rsidP="005D5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</w:pPr>
            <w:r w:rsidRPr="005D5917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Задание №1. Экспресс-опрос</w:t>
            </w:r>
          </w:p>
        </w:tc>
        <w:tc>
          <w:tcPr>
            <w:tcW w:w="5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>
              <w:rPr>
                <w:rFonts w:ascii="Arial Cyr" w:eastAsia="Times New Roman" w:hAnsi="Arial Cyr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038225" cy="1047750"/>
                  <wp:effectExtent l="19050" t="0" r="9525" b="0"/>
                  <wp:wrapNone/>
                  <wp:docPr id="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2" descr="Рисунок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0"/>
            </w:tblGrid>
            <w:tr w:rsidR="005D5917" w:rsidRPr="005D5917">
              <w:trPr>
                <w:trHeight w:val="1620"/>
                <w:tblCellSpacing w:w="0" w:type="dxa"/>
              </w:trPr>
              <w:tc>
                <w:tcPr>
                  <w:tcW w:w="1660" w:type="dxa"/>
                  <w:tcBorders>
                    <w:top w:val="single" w:sz="4" w:space="0" w:color="FF0000"/>
                    <w:left w:val="nil"/>
                    <w:bottom w:val="single" w:sz="4" w:space="0" w:color="FF0000"/>
                    <w:right w:val="single" w:sz="4" w:space="0" w:color="FF0000"/>
                  </w:tcBorders>
                  <w:shd w:val="clear" w:color="auto" w:fill="auto"/>
                  <w:noWrap/>
                  <w:vAlign w:val="bottom"/>
                  <w:hideMark/>
                </w:tcPr>
                <w:p w:rsidR="005D5917" w:rsidRPr="005D5917" w:rsidRDefault="005D5917" w:rsidP="005D5917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</w:pPr>
                  <w:r w:rsidRPr="005D5917"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D5917" w:rsidRPr="005D5917" w:rsidTr="005D5917">
        <w:trPr>
          <w:trHeight w:val="510"/>
        </w:trPr>
        <w:tc>
          <w:tcPr>
            <w:tcW w:w="15031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5D5917" w:rsidRPr="005D5917" w:rsidRDefault="005D5917" w:rsidP="005D5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</w:pPr>
            <w:r w:rsidRPr="005D5917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Выберите самостоятельно форму работы (индивидуально, в паре, тройке, группе и т.д.) на этапе решения заданий.  Выполните тестовые задания.</w:t>
            </w:r>
          </w:p>
        </w:tc>
      </w:tr>
      <w:tr w:rsidR="005D5917" w:rsidRPr="005D5917" w:rsidTr="005D5917">
        <w:trPr>
          <w:trHeight w:val="3245"/>
        </w:trPr>
        <w:tc>
          <w:tcPr>
            <w:tcW w:w="15031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5D5917">
              <w:rPr>
                <w:rFonts w:ascii="Arial" w:eastAsia="Times New Roman" w:hAnsi="Arial" w:cs="Arial"/>
                <w:sz w:val="28"/>
                <w:szCs w:val="28"/>
              </w:rPr>
              <w:t>1. Какой  термин обозначает    «повторение отдельных слов или оборотов в начале предложений, из которых состоит высказывание»:  1) антитеза;   2) анафора;   3) эпифора; 4) лексический повтор?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 xml:space="preserve">2. Стилистическая фигура, заключающаяся в пропуске какого-либо подразумеваемого члена предложения (неполные предложения) с целью придания высказыванию динамичности, интонации живой речи: 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 xml:space="preserve">1) умолчание; 2) параллелизм; 3) эллипсис; 4) бессоюзие 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>3. Художественное, образное определение- это … 1) эпитет; 2)  метафора; 3)  анафора; 4) олицетворение.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>4. Оборот речи, заменяющий слова или словосочетания; указывает на существенные  признаки неназванного предмета: 1) метонимия;  2) перифраза; 3) синекдоха; 4) метафора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>5. В каком варианте ответа названы только фигуры речи: 1) метафора, риторический вопрос; 2) эпитет, сравнение; 3) инверсия, литота; 4) риторическое обращение, градация?</w:t>
            </w:r>
          </w:p>
        </w:tc>
      </w:tr>
      <w:tr w:rsidR="005D5917" w:rsidRPr="005D5917" w:rsidTr="005D5917">
        <w:trPr>
          <w:trHeight w:val="1650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>
              <w:rPr>
                <w:rFonts w:ascii="Arial Cyr" w:eastAsia="Times New Roman" w:hAnsi="Arial Cyr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095375" cy="1047750"/>
                  <wp:effectExtent l="0" t="0" r="0" b="0"/>
                  <wp:wrapNone/>
                  <wp:docPr id="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3" descr="Рисунок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0"/>
            </w:tblGrid>
            <w:tr w:rsidR="005D5917" w:rsidRPr="005D5917">
              <w:trPr>
                <w:trHeight w:val="1650"/>
                <w:tblCellSpacing w:w="0" w:type="dxa"/>
              </w:trPr>
              <w:tc>
                <w:tcPr>
                  <w:tcW w:w="1660" w:type="dxa"/>
                  <w:tcBorders>
                    <w:top w:val="nil"/>
                    <w:left w:val="single" w:sz="4" w:space="0" w:color="FF0000"/>
                    <w:bottom w:val="single" w:sz="4" w:space="0" w:color="FF0000"/>
                    <w:right w:val="single" w:sz="4" w:space="0" w:color="FF0000"/>
                  </w:tcBorders>
                  <w:shd w:val="clear" w:color="auto" w:fill="auto"/>
                  <w:noWrap/>
                  <w:vAlign w:val="bottom"/>
                  <w:hideMark/>
                </w:tcPr>
                <w:p w:rsidR="005D5917" w:rsidRPr="005D5917" w:rsidRDefault="005D5917" w:rsidP="005D5917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</w:pPr>
                  <w:r w:rsidRPr="005D5917"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7592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5D5917" w:rsidRPr="005D5917" w:rsidRDefault="005D5917" w:rsidP="005D5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</w:pPr>
            <w:r w:rsidRPr="005D5917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Оцените правильность выполнения задания (по коду).</w:t>
            </w:r>
            <w:r w:rsidRPr="005D5917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br/>
              <w:t>Заполните экспертную карту, отразите результат работы каждого учащегося.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>
              <w:rPr>
                <w:rFonts w:ascii="Arial Cyr" w:eastAsia="Times New Roman" w:hAnsi="Arial Cyr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095375" cy="1047750"/>
                  <wp:effectExtent l="0" t="0" r="0" b="0"/>
                  <wp:wrapNone/>
                  <wp:docPr id="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4" descr="Рисунок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D5917" w:rsidRDefault="005D5917"/>
    <w:p w:rsidR="005D5917" w:rsidRDefault="005D5917"/>
    <w:p w:rsidR="005D5917" w:rsidRDefault="005D5917"/>
    <w:tbl>
      <w:tblPr>
        <w:tblW w:w="15026" w:type="dxa"/>
        <w:tblInd w:w="108" w:type="dxa"/>
        <w:tblLook w:val="04A0"/>
      </w:tblPr>
      <w:tblGrid>
        <w:gridCol w:w="1906"/>
        <w:gridCol w:w="6736"/>
        <w:gridCol w:w="6384"/>
      </w:tblGrid>
      <w:tr w:rsidR="005D5917" w:rsidRPr="005D5917" w:rsidTr="005D5917">
        <w:trPr>
          <w:trHeight w:val="1620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>
              <w:rPr>
                <w:rFonts w:ascii="Arial Cyr" w:eastAsia="Times New Roman" w:hAnsi="Arial Cyr" w:cs="Times New Roman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028700" cy="1047750"/>
                  <wp:effectExtent l="0" t="0" r="635" b="0"/>
                  <wp:wrapNone/>
                  <wp:docPr id="1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7" name="Picture 1" descr="Рисунок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0"/>
            </w:tblGrid>
            <w:tr w:rsidR="005D5917" w:rsidRPr="005D5917">
              <w:trPr>
                <w:trHeight w:val="1620"/>
                <w:tblCellSpacing w:w="0" w:type="dxa"/>
              </w:trPr>
              <w:tc>
                <w:tcPr>
                  <w:tcW w:w="1660" w:type="dxa"/>
                  <w:tcBorders>
                    <w:top w:val="single" w:sz="4" w:space="0" w:color="008000"/>
                    <w:left w:val="single" w:sz="4" w:space="0" w:color="008000"/>
                    <w:bottom w:val="single" w:sz="4" w:space="0" w:color="008000"/>
                    <w:right w:val="single" w:sz="4" w:space="0" w:color="008000"/>
                  </w:tcBorders>
                  <w:shd w:val="clear" w:color="auto" w:fill="auto"/>
                  <w:noWrap/>
                  <w:vAlign w:val="bottom"/>
                  <w:hideMark/>
                </w:tcPr>
                <w:p w:rsidR="005D5917" w:rsidRPr="005D5917" w:rsidRDefault="005D5917" w:rsidP="005D5917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</w:pPr>
                  <w:r w:rsidRPr="005D5917"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736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5D5917" w:rsidRPr="005D5917" w:rsidRDefault="005D5917" w:rsidP="005D5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8"/>
                <w:szCs w:val="28"/>
              </w:rPr>
            </w:pPr>
            <w:r w:rsidRPr="005D5917">
              <w:rPr>
                <w:rFonts w:ascii="Arial" w:eastAsia="Times New Roman" w:hAnsi="Arial" w:cs="Arial"/>
                <w:b/>
                <w:bCs/>
                <w:color w:val="008000"/>
                <w:sz w:val="28"/>
                <w:szCs w:val="28"/>
              </w:rPr>
              <w:t>Задание №1. Экспресс-опрос</w:t>
            </w:r>
          </w:p>
        </w:tc>
        <w:tc>
          <w:tcPr>
            <w:tcW w:w="6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>
              <w:rPr>
                <w:rFonts w:ascii="Arial Cyr" w:eastAsia="Times New Roman" w:hAnsi="Arial Cyr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47750" cy="1047750"/>
                  <wp:effectExtent l="0" t="0" r="0" b="0"/>
                  <wp:wrapNone/>
                  <wp:docPr id="15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2" descr="Рисунок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0"/>
            </w:tblGrid>
            <w:tr w:rsidR="005D5917" w:rsidRPr="005D5917">
              <w:trPr>
                <w:trHeight w:val="1620"/>
                <w:tblCellSpacing w:w="0" w:type="dxa"/>
              </w:trPr>
              <w:tc>
                <w:tcPr>
                  <w:tcW w:w="1660" w:type="dxa"/>
                  <w:tcBorders>
                    <w:top w:val="single" w:sz="4" w:space="0" w:color="008000"/>
                    <w:left w:val="nil"/>
                    <w:bottom w:val="single" w:sz="4" w:space="0" w:color="008000"/>
                    <w:right w:val="single" w:sz="4" w:space="0" w:color="008000"/>
                  </w:tcBorders>
                  <w:shd w:val="clear" w:color="auto" w:fill="auto"/>
                  <w:noWrap/>
                  <w:vAlign w:val="bottom"/>
                  <w:hideMark/>
                </w:tcPr>
                <w:p w:rsidR="005D5917" w:rsidRPr="005D5917" w:rsidRDefault="005D5917" w:rsidP="005D5917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</w:pPr>
                  <w:r w:rsidRPr="005D5917"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D5917" w:rsidRPr="005D5917" w:rsidTr="005D5917">
        <w:trPr>
          <w:trHeight w:val="510"/>
        </w:trPr>
        <w:tc>
          <w:tcPr>
            <w:tcW w:w="15026" w:type="dxa"/>
            <w:gridSpan w:val="3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5D5917" w:rsidRPr="005D5917" w:rsidRDefault="005D5917" w:rsidP="005D5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8"/>
                <w:szCs w:val="28"/>
              </w:rPr>
            </w:pPr>
            <w:r w:rsidRPr="005D5917">
              <w:rPr>
                <w:rFonts w:ascii="Arial" w:eastAsia="Times New Roman" w:hAnsi="Arial" w:cs="Arial"/>
                <w:b/>
                <w:bCs/>
                <w:color w:val="008000"/>
                <w:sz w:val="28"/>
                <w:szCs w:val="28"/>
              </w:rPr>
              <w:t>Выберите самостоятельно форму работы (индивидуально, в паре, тройке, группе и т.д.) на этапе решения заданий.  Выполните тестовые задания.</w:t>
            </w:r>
          </w:p>
        </w:tc>
      </w:tr>
      <w:tr w:rsidR="005D5917" w:rsidRPr="005D5917" w:rsidTr="005D5917">
        <w:trPr>
          <w:trHeight w:val="2880"/>
        </w:trPr>
        <w:tc>
          <w:tcPr>
            <w:tcW w:w="15026" w:type="dxa"/>
            <w:gridSpan w:val="3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5D5917">
              <w:rPr>
                <w:rFonts w:ascii="Arial" w:eastAsia="Times New Roman" w:hAnsi="Arial" w:cs="Arial"/>
                <w:sz w:val="28"/>
                <w:szCs w:val="28"/>
              </w:rPr>
              <w:t>1. Какой термин обозначает стилистический контраст, противопоставление разных явлений и понятий: 1) оксюморон; 2) антитеза; 3) антонимы; 4) анафора?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>2. Троп, состоящий в перенесении свойств человека на неодушевлённые предметы и отвлечённые понятия:  1)  метафора;2) литота; 3) олицетворение; 4) эвфемизм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 xml:space="preserve">3. Какой стилистической фигуре соответствует данное толкование:    «внезапно прерванное высказывание в расчете  на догадку читателя». Например: Язык безмолвствует … одни мечты и грёзы… (Д.Давыдов).  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>1) умолчание; 2)  инверсия; 3)  градация; 4) параллелизм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>4. Какое средство выразительности не относится к лексическим средствам?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>1) фразеологизмы;  2)эллипсис; 3) индивидуально-авторские слова; 4)  антонимы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 xml:space="preserve">5. По какому принципу объединены в пары слова? </w:t>
            </w:r>
            <w:proofErr w:type="gramStart"/>
            <w:r w:rsidRPr="005D5917">
              <w:rPr>
                <w:rFonts w:ascii="Arial" w:eastAsia="Times New Roman" w:hAnsi="Arial" w:cs="Arial"/>
                <w:sz w:val="28"/>
                <w:szCs w:val="28"/>
              </w:rPr>
              <w:t xml:space="preserve">Найдите «четвёртое лишнее»: 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>1) гипербола, литота; 2) анафора, эпифора; 3) антонимы, синонимы;  4) метонимия, синекдоха</w:t>
            </w:r>
            <w:proofErr w:type="gramEnd"/>
          </w:p>
        </w:tc>
      </w:tr>
      <w:tr w:rsidR="005D5917" w:rsidRPr="005D5917" w:rsidTr="005D5917">
        <w:trPr>
          <w:trHeight w:val="1650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>
              <w:rPr>
                <w:rFonts w:ascii="Arial Cyr" w:eastAsia="Times New Roman" w:hAnsi="Arial Cyr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047750" cy="1047750"/>
                  <wp:effectExtent l="0" t="0" r="635" b="0"/>
                  <wp:wrapNone/>
                  <wp:docPr id="16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9" name="Picture 3" descr="Рисунок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0"/>
            </w:tblGrid>
            <w:tr w:rsidR="005D5917" w:rsidRPr="005D5917">
              <w:trPr>
                <w:trHeight w:val="1650"/>
                <w:tblCellSpacing w:w="0" w:type="dxa"/>
              </w:trPr>
              <w:tc>
                <w:tcPr>
                  <w:tcW w:w="1660" w:type="dxa"/>
                  <w:tcBorders>
                    <w:top w:val="nil"/>
                    <w:left w:val="single" w:sz="4" w:space="0" w:color="008000"/>
                    <w:bottom w:val="single" w:sz="4" w:space="0" w:color="008000"/>
                    <w:right w:val="single" w:sz="4" w:space="0" w:color="008000"/>
                  </w:tcBorders>
                  <w:shd w:val="clear" w:color="auto" w:fill="auto"/>
                  <w:noWrap/>
                  <w:vAlign w:val="bottom"/>
                  <w:hideMark/>
                </w:tcPr>
                <w:p w:rsidR="005D5917" w:rsidRPr="005D5917" w:rsidRDefault="005D5917" w:rsidP="005D5917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</w:pPr>
                  <w:r w:rsidRPr="005D5917"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5D5917" w:rsidRPr="005D5917" w:rsidRDefault="005D5917" w:rsidP="005D5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8"/>
                <w:szCs w:val="28"/>
              </w:rPr>
            </w:pPr>
            <w:r w:rsidRPr="005D5917">
              <w:rPr>
                <w:rFonts w:ascii="Arial" w:eastAsia="Times New Roman" w:hAnsi="Arial" w:cs="Arial"/>
                <w:b/>
                <w:bCs/>
                <w:color w:val="008000"/>
                <w:sz w:val="28"/>
                <w:szCs w:val="28"/>
              </w:rPr>
              <w:t>Оцените правильность выполнения задания (по коду).</w:t>
            </w:r>
            <w:r w:rsidRPr="005D5917">
              <w:rPr>
                <w:rFonts w:ascii="Arial" w:eastAsia="Times New Roman" w:hAnsi="Arial" w:cs="Arial"/>
                <w:b/>
                <w:bCs/>
                <w:color w:val="008000"/>
                <w:sz w:val="28"/>
                <w:szCs w:val="28"/>
              </w:rPr>
              <w:br/>
              <w:t>Заполните экспертную карту, отразите результат работы каждого учащегося.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>
              <w:rPr>
                <w:rFonts w:ascii="Arial Cyr" w:eastAsia="Times New Roman" w:hAnsi="Arial Cyr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586105</wp:posOffset>
                  </wp:positionH>
                  <wp:positionV relativeFrom="paragraph">
                    <wp:posOffset>-1053465</wp:posOffset>
                  </wp:positionV>
                  <wp:extent cx="1054100" cy="1054100"/>
                  <wp:effectExtent l="19050" t="0" r="0" b="0"/>
                  <wp:wrapNone/>
                  <wp:docPr id="17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0" name="Picture 4" descr="Рисунок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105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D5917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</w:tr>
    </w:tbl>
    <w:p w:rsidR="005D5917" w:rsidRDefault="005D5917"/>
    <w:p w:rsidR="005D5917" w:rsidRDefault="005D5917"/>
    <w:tbl>
      <w:tblPr>
        <w:tblW w:w="15026" w:type="dxa"/>
        <w:tblInd w:w="108" w:type="dxa"/>
        <w:tblLook w:val="04A0"/>
      </w:tblPr>
      <w:tblGrid>
        <w:gridCol w:w="1906"/>
        <w:gridCol w:w="6736"/>
        <w:gridCol w:w="5817"/>
        <w:gridCol w:w="567"/>
      </w:tblGrid>
      <w:tr w:rsidR="005D5917" w:rsidRPr="005D5917" w:rsidTr="005D5917">
        <w:trPr>
          <w:trHeight w:val="1620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>
              <w:rPr>
                <w:rFonts w:ascii="Arial Cyr" w:eastAsia="Times New Roman" w:hAnsi="Arial Cyr" w:cs="Times New Roman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028700" cy="1047750"/>
                  <wp:effectExtent l="0" t="0" r="635" b="0"/>
                  <wp:wrapNone/>
                  <wp:docPr id="1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3" name="Picture 1" descr="Рисунок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0"/>
            </w:tblGrid>
            <w:tr w:rsidR="005D5917" w:rsidRPr="005D5917">
              <w:trPr>
                <w:trHeight w:val="1620"/>
                <w:tblCellSpacing w:w="0" w:type="dxa"/>
              </w:trPr>
              <w:tc>
                <w:tcPr>
                  <w:tcW w:w="1660" w:type="dxa"/>
                  <w:tcBorders>
                    <w:top w:val="single" w:sz="4" w:space="0" w:color="0000FF"/>
                    <w:left w:val="single" w:sz="4" w:space="0" w:color="0000FF"/>
                    <w:bottom w:val="single" w:sz="4" w:space="0" w:color="0000FF"/>
                    <w:right w:val="single" w:sz="4" w:space="0" w:color="0000FF"/>
                  </w:tcBorders>
                  <w:shd w:val="clear" w:color="auto" w:fill="auto"/>
                  <w:noWrap/>
                  <w:vAlign w:val="bottom"/>
                  <w:hideMark/>
                </w:tcPr>
                <w:p w:rsidR="005D5917" w:rsidRPr="005D5917" w:rsidRDefault="005D5917" w:rsidP="005D5917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</w:pPr>
                  <w:r w:rsidRPr="005D5917"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736" w:type="dxa"/>
            <w:tcBorders>
              <w:top w:val="single" w:sz="4" w:space="0" w:color="0000FF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center"/>
            <w:hideMark/>
          </w:tcPr>
          <w:p w:rsidR="005D5917" w:rsidRPr="005D5917" w:rsidRDefault="005D5917" w:rsidP="005D5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8"/>
                <w:szCs w:val="28"/>
              </w:rPr>
            </w:pPr>
            <w:r w:rsidRPr="005D5917">
              <w:rPr>
                <w:rFonts w:ascii="Arial" w:eastAsia="Times New Roman" w:hAnsi="Arial" w:cs="Arial"/>
                <w:b/>
                <w:bCs/>
                <w:color w:val="0000FF"/>
                <w:sz w:val="28"/>
                <w:szCs w:val="28"/>
              </w:rPr>
              <w:t>Задание №1. Экспресс-опрос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>
              <w:rPr>
                <w:rFonts w:ascii="Arial Cyr" w:eastAsia="Times New Roman" w:hAnsi="Arial Cyr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47750" cy="1047750"/>
                  <wp:effectExtent l="0" t="0" r="0" b="0"/>
                  <wp:wrapNone/>
                  <wp:docPr id="1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4" name="Picture 2" descr="Рисунок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0"/>
            </w:tblGrid>
            <w:tr w:rsidR="005D5917" w:rsidRPr="005D5917">
              <w:trPr>
                <w:trHeight w:val="1620"/>
                <w:tblCellSpacing w:w="0" w:type="dxa"/>
              </w:trPr>
              <w:tc>
                <w:tcPr>
                  <w:tcW w:w="1660" w:type="dxa"/>
                  <w:tcBorders>
                    <w:top w:val="single" w:sz="4" w:space="0" w:color="0000FF"/>
                    <w:left w:val="nil"/>
                    <w:bottom w:val="single" w:sz="4" w:space="0" w:color="0000FF"/>
                    <w:right w:val="single" w:sz="4" w:space="0" w:color="0000FF"/>
                  </w:tcBorders>
                  <w:shd w:val="clear" w:color="auto" w:fill="auto"/>
                  <w:noWrap/>
                  <w:vAlign w:val="bottom"/>
                  <w:hideMark/>
                </w:tcPr>
                <w:p w:rsidR="005D5917" w:rsidRPr="005D5917" w:rsidRDefault="005D5917" w:rsidP="005D5917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</w:pPr>
                  <w:r w:rsidRPr="005D5917"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D5917" w:rsidRPr="005D5917" w:rsidTr="005D5917">
        <w:trPr>
          <w:trHeight w:val="510"/>
        </w:trPr>
        <w:tc>
          <w:tcPr>
            <w:tcW w:w="1445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5D5917" w:rsidRPr="005D5917" w:rsidRDefault="005D5917" w:rsidP="005D5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8"/>
                <w:szCs w:val="28"/>
              </w:rPr>
            </w:pPr>
            <w:r w:rsidRPr="005D5917">
              <w:rPr>
                <w:rFonts w:ascii="Arial" w:eastAsia="Times New Roman" w:hAnsi="Arial" w:cs="Arial"/>
                <w:b/>
                <w:bCs/>
                <w:color w:val="0000FF"/>
                <w:sz w:val="28"/>
                <w:szCs w:val="28"/>
              </w:rPr>
              <w:t>Выберите самостоятельно форму работы (индивидуально, в паре, тройке, группе и т.д.) на этапе решения заданий.  Выполните тестовые задания.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D5917" w:rsidRPr="005D5917" w:rsidTr="005D5917">
        <w:trPr>
          <w:trHeight w:val="3330"/>
        </w:trPr>
        <w:tc>
          <w:tcPr>
            <w:tcW w:w="1445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5D5917">
              <w:rPr>
                <w:rFonts w:ascii="Arial" w:eastAsia="Times New Roman" w:hAnsi="Arial" w:cs="Arial"/>
                <w:sz w:val="28"/>
                <w:szCs w:val="28"/>
              </w:rPr>
              <w:t xml:space="preserve">1.Дословная   выдержка  из какого-либо текста, сочинения, приводимая для подтверждения своей мысли - это: 1) пословица; 2) цитата; 3) поговорка; 4) афоризм; 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>2. Необычное соединение слов, противоречащих друг другу, логически исключающих друг друга:  1) антитеза; 2) антонимы; 3) оксюморон; 4) зевгма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>3. Какому языковому средству соответствует данное определение: «нарочитое преувеличение, использующееся для усиления  или для выражения иронии»?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 xml:space="preserve">1) гипербола; 2)  аллегория; 3) литота; 4) восходящая градация 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 xml:space="preserve">4. Какая стилистическая фигура  заключается    в том, что вопрос ставится не с целью получить на него ответ, а чтобы привлечь внимание читателя или слушателя к тому или иному явлению: 1) риторическое обращение; 2) риторический вопрос; 3) риторическое восклицание; 4) умолчание 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 xml:space="preserve">5. Дан ряд  названий тропов и фигур речи: А. Синекдоха. Б. Эпифора. В. Бессоюзие. Г. Олицетворение. Д. Ирония. </w:t>
            </w:r>
            <w:proofErr w:type="gramStart"/>
            <w:r w:rsidRPr="005D5917">
              <w:rPr>
                <w:rFonts w:ascii="Arial" w:eastAsia="Times New Roman" w:hAnsi="Arial" w:cs="Arial"/>
                <w:sz w:val="28"/>
                <w:szCs w:val="28"/>
              </w:rPr>
              <w:t>В каком    варианте ответа указаны только тропы?</w:t>
            </w:r>
            <w:r w:rsidRPr="005D5917">
              <w:rPr>
                <w:rFonts w:ascii="Arial" w:eastAsia="Times New Roman" w:hAnsi="Arial" w:cs="Arial"/>
                <w:sz w:val="28"/>
                <w:szCs w:val="28"/>
              </w:rPr>
              <w:br/>
              <w:t xml:space="preserve">1) А, Г; 2) А, В, Г;  3) Б, Г, Д; 4) А, Г, Д 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D5917" w:rsidRPr="005D5917" w:rsidTr="005D5917">
        <w:trPr>
          <w:trHeight w:val="1650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0"/>
            </w:tblGrid>
            <w:tr w:rsidR="005D5917" w:rsidRPr="005D5917">
              <w:trPr>
                <w:trHeight w:val="1650"/>
                <w:tblCellSpacing w:w="0" w:type="dxa"/>
              </w:trPr>
              <w:tc>
                <w:tcPr>
                  <w:tcW w:w="1660" w:type="dxa"/>
                  <w:tcBorders>
                    <w:top w:val="nil"/>
                    <w:left w:val="single" w:sz="4" w:space="0" w:color="0000FF"/>
                    <w:bottom w:val="single" w:sz="4" w:space="0" w:color="0000FF"/>
                    <w:right w:val="single" w:sz="4" w:space="0" w:color="0000FF"/>
                  </w:tcBorders>
                  <w:shd w:val="clear" w:color="auto" w:fill="auto"/>
                  <w:noWrap/>
                  <w:vAlign w:val="bottom"/>
                  <w:hideMark/>
                </w:tcPr>
                <w:p w:rsidR="005D5917" w:rsidRPr="005D5917" w:rsidRDefault="005D5917" w:rsidP="005D5917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</w:pPr>
                  <w:r>
                    <w:rPr>
                      <w:rFonts w:ascii="Arial Cyr" w:eastAsia="Times New Roman" w:hAnsi="Arial Cyr" w:cs="Times New Roman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72576" behindDoc="0" locked="0" layoutInCell="1" allowOverlap="1">
                        <wp:simplePos x="0" y="0"/>
                        <wp:positionH relativeFrom="column">
                          <wp:posOffset>5080</wp:posOffset>
                        </wp:positionH>
                        <wp:positionV relativeFrom="paragraph">
                          <wp:posOffset>-805180</wp:posOffset>
                        </wp:positionV>
                        <wp:extent cx="812800" cy="812165"/>
                        <wp:effectExtent l="19050" t="0" r="6350" b="0"/>
                        <wp:wrapNone/>
                        <wp:docPr id="20" name="Picture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5" name="Picture 3" descr="Рисунок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2800" cy="8121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5D5917"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736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5D5917" w:rsidRPr="005D5917" w:rsidRDefault="005D5917" w:rsidP="005D59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8"/>
                <w:szCs w:val="28"/>
              </w:rPr>
            </w:pPr>
            <w:r w:rsidRPr="005D5917">
              <w:rPr>
                <w:rFonts w:ascii="Arial" w:eastAsia="Times New Roman" w:hAnsi="Arial" w:cs="Arial"/>
                <w:b/>
                <w:bCs/>
                <w:color w:val="0000FF"/>
                <w:sz w:val="28"/>
                <w:szCs w:val="28"/>
              </w:rPr>
              <w:t>Оцените правильность выполнения задания (по коду).</w:t>
            </w:r>
            <w:r w:rsidRPr="005D5917">
              <w:rPr>
                <w:rFonts w:ascii="Arial" w:eastAsia="Times New Roman" w:hAnsi="Arial" w:cs="Arial"/>
                <w:b/>
                <w:bCs/>
                <w:color w:val="0000FF"/>
                <w:sz w:val="28"/>
                <w:szCs w:val="28"/>
              </w:rPr>
              <w:br/>
              <w:t>Заполните экспертную карту, отразите результат работы каждого учащегося.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  <w:tbl>
            <w:tblPr>
              <w:tblpPr w:leftFromText="180" w:rightFromText="180" w:tblpY="680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90"/>
            </w:tblGrid>
            <w:tr w:rsidR="005D5917" w:rsidRPr="005D5917" w:rsidTr="005D5917">
              <w:trPr>
                <w:trHeight w:val="1650"/>
                <w:tblCellSpacing w:w="0" w:type="dxa"/>
              </w:trPr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0000FF"/>
                    <w:right w:val="single" w:sz="4" w:space="0" w:color="0000FF"/>
                  </w:tcBorders>
                  <w:shd w:val="clear" w:color="auto" w:fill="auto"/>
                  <w:noWrap/>
                  <w:vAlign w:val="bottom"/>
                  <w:hideMark/>
                </w:tcPr>
                <w:p w:rsidR="005D5917" w:rsidRPr="005D5917" w:rsidRDefault="005D5917" w:rsidP="005D5917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</w:pPr>
                  <w:r>
                    <w:rPr>
                      <w:rFonts w:ascii="Arial Cyr" w:eastAsia="Times New Roman" w:hAnsi="Arial Cyr" w:cs="Times New Roman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73600" behindDoc="0" locked="0" layoutInCell="1" allowOverlap="1">
                        <wp:simplePos x="0" y="0"/>
                        <wp:positionH relativeFrom="column">
                          <wp:posOffset>8255</wp:posOffset>
                        </wp:positionH>
                        <wp:positionV relativeFrom="paragraph">
                          <wp:posOffset>-913130</wp:posOffset>
                        </wp:positionV>
                        <wp:extent cx="1047750" cy="927100"/>
                        <wp:effectExtent l="19050" t="0" r="0" b="0"/>
                        <wp:wrapNone/>
                        <wp:docPr id="21" name="Picture 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6" name="Picture 4" descr="Рисунок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927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5D5917">
                    <w:rPr>
                      <w:rFonts w:ascii="Arial Cyr" w:eastAsia="Times New Roman" w:hAnsi="Arial Cyr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917" w:rsidRPr="005D5917" w:rsidRDefault="005D5917" w:rsidP="005D591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5D5917" w:rsidRDefault="005D5917" w:rsidP="005D5917"/>
    <w:sectPr w:rsidR="005D5917" w:rsidSect="005D5917">
      <w:pgSz w:w="16838" w:h="11906" w:orient="landscape"/>
      <w:pgMar w:top="850" w:right="113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D5917"/>
    <w:rsid w:val="005D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552</Words>
  <Characters>3152</Characters>
  <Application>Microsoft Office Word</Application>
  <DocSecurity>0</DocSecurity>
  <Lines>26</Lines>
  <Paragraphs>7</Paragraphs>
  <ScaleCrop>false</ScaleCrop>
  <Company>ADman.inc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ADman</dc:creator>
  <cp:keywords/>
  <dc:description/>
  <cp:lastModifiedBy>ADman</cp:lastModifiedBy>
  <cp:revision>2</cp:revision>
  <dcterms:created xsi:type="dcterms:W3CDTF">2010-06-20T10:34:00Z</dcterms:created>
  <dcterms:modified xsi:type="dcterms:W3CDTF">2010-06-20T10:42:00Z</dcterms:modified>
</cp:coreProperties>
</file>